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Default="001B510A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="00E24C60"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:rsidR="00661A39" w:rsidRPr="005D5432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</w:t>
      </w:r>
      <w:r w:rsidR="00982A93">
        <w:rPr>
          <w:rFonts w:ascii="Tahoma" w:hAnsi="Tahoma" w:cs="Tahoma"/>
          <w:b/>
          <w:color w:val="0000CC"/>
          <w:sz w:val="20"/>
          <w:szCs w:val="20"/>
        </w:rPr>
        <w:t>9</w:t>
      </w:r>
      <w:bookmarkStart w:id="0" w:name="_GoBack"/>
      <w:bookmarkEnd w:id="0"/>
      <w:r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>SEÑOR PRESIDENTE DE LA COMISIÓN EVALUADORA DEL CONCURSO PÚBLICO DEL TRIBUNAL CONSTITUCIONAL AUTORIZADA POR RESOLUCIÓN ADMINISTRATIVA Nº</w:t>
      </w:r>
      <w:r w:rsidR="001B510A">
        <w:rPr>
          <w:rFonts w:ascii="Tahoma" w:hAnsi="Tahoma" w:cs="Tahoma"/>
          <w:b/>
          <w:sz w:val="20"/>
          <w:szCs w:val="20"/>
        </w:rPr>
        <w:t xml:space="preserve"> 102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, identificado/a con DNI N. ° ……………………….. y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1B510A" w:rsidRPr="002B4F7A">
        <w:rPr>
          <w:rFonts w:ascii="Tahoma" w:eastAsia="Times New Roman" w:hAnsi="Tahoma" w:cs="Tahoma"/>
          <w:b/>
          <w:sz w:val="20"/>
          <w:szCs w:val="20"/>
          <w:lang w:eastAsia="es-ES"/>
        </w:rPr>
        <w:t>Asistente en Difusión y Publicidad en Jurisprudencia</w:t>
      </w:r>
      <w:r w:rsidR="001B510A"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</w:t>
      </w:r>
      <w:r w:rsidR="00BC0943" w:rsidRPr="00661A39">
        <w:rPr>
          <w:rFonts w:ascii="Tahoma" w:hAnsi="Tahoma" w:cs="Tahoma"/>
          <w:sz w:val="20"/>
          <w:szCs w:val="20"/>
        </w:rPr>
        <w:t>Asimismo,</w:t>
      </w:r>
      <w:r w:rsidR="00543A8C" w:rsidRPr="00661A39">
        <w:rPr>
          <w:rFonts w:ascii="Tahoma" w:hAnsi="Tahoma" w:cs="Tahoma"/>
          <w:sz w:val="20"/>
          <w:szCs w:val="20"/>
        </w:rPr>
        <w:t xml:space="preserve">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>a efectuar la comprobación de la veracidad de la presente Declaración Jurada; según lo establecido en el artículo 411° del Código Penal y Delito contra la Fé Pública – Titulo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B510A"/>
    <w:rsid w:val="001C1CFA"/>
    <w:rsid w:val="00243D11"/>
    <w:rsid w:val="002A69CE"/>
    <w:rsid w:val="00311825"/>
    <w:rsid w:val="00383B13"/>
    <w:rsid w:val="003F55B8"/>
    <w:rsid w:val="00543A8C"/>
    <w:rsid w:val="0054611A"/>
    <w:rsid w:val="00591D59"/>
    <w:rsid w:val="005A7112"/>
    <w:rsid w:val="006073F4"/>
    <w:rsid w:val="00661A39"/>
    <w:rsid w:val="006C7BF1"/>
    <w:rsid w:val="00716C8B"/>
    <w:rsid w:val="00752381"/>
    <w:rsid w:val="00757FA0"/>
    <w:rsid w:val="007D0F78"/>
    <w:rsid w:val="007D4B2E"/>
    <w:rsid w:val="0089216F"/>
    <w:rsid w:val="008D5518"/>
    <w:rsid w:val="0090177D"/>
    <w:rsid w:val="0094561C"/>
    <w:rsid w:val="0095274F"/>
    <w:rsid w:val="00952B49"/>
    <w:rsid w:val="00982A93"/>
    <w:rsid w:val="009D0E0E"/>
    <w:rsid w:val="009E3284"/>
    <w:rsid w:val="00A508CC"/>
    <w:rsid w:val="00AD4172"/>
    <w:rsid w:val="00B02AC9"/>
    <w:rsid w:val="00B52B8E"/>
    <w:rsid w:val="00B76161"/>
    <w:rsid w:val="00B7692D"/>
    <w:rsid w:val="00BC0943"/>
    <w:rsid w:val="00CA213E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4</cp:revision>
  <dcterms:created xsi:type="dcterms:W3CDTF">2020-07-26T19:24:00Z</dcterms:created>
  <dcterms:modified xsi:type="dcterms:W3CDTF">2020-07-30T04:17:00Z</dcterms:modified>
</cp:coreProperties>
</file>